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71E8" w14:textId="77777777" w:rsidR="001D3C91" w:rsidRPr="00E13C2C" w:rsidRDefault="001D3C91" w:rsidP="001D3C91">
      <w:pPr>
        <w:spacing w:before="40" w:after="40"/>
        <w:jc w:val="center"/>
        <w:rPr>
          <w:b/>
          <w:color w:val="000000"/>
          <w:sz w:val="22"/>
          <w:szCs w:val="22"/>
          <w:lang w:eastAsia="tr-TR"/>
        </w:rPr>
      </w:pPr>
      <w:bookmarkStart w:id="0" w:name="_GoBack"/>
      <w:bookmarkEnd w:id="0"/>
      <w:r w:rsidRPr="00E13C2C">
        <w:rPr>
          <w:b/>
          <w:color w:val="000000"/>
          <w:sz w:val="22"/>
          <w:szCs w:val="22"/>
          <w:lang w:eastAsia="tr-TR"/>
        </w:rPr>
        <w:t>KİŞİSEL VERİNİN İŞLENMESİNE VE AKTARIMINA İLİŞKİN</w:t>
      </w:r>
    </w:p>
    <w:p w14:paraId="23C0B4B7" w14:textId="77777777" w:rsidR="001D3C91" w:rsidRPr="00E13C2C" w:rsidRDefault="001D3C91" w:rsidP="001D3C91">
      <w:pPr>
        <w:spacing w:before="40" w:after="40"/>
        <w:jc w:val="center"/>
        <w:rPr>
          <w:b/>
          <w:color w:val="000000"/>
          <w:sz w:val="22"/>
          <w:szCs w:val="22"/>
          <w:lang w:eastAsia="tr-TR"/>
        </w:rPr>
      </w:pPr>
      <w:r w:rsidRPr="00E13C2C">
        <w:rPr>
          <w:b/>
          <w:color w:val="000000"/>
          <w:sz w:val="22"/>
          <w:szCs w:val="22"/>
          <w:lang w:eastAsia="tr-TR"/>
        </w:rPr>
        <w:t>AÇIK RIZA BEYANI</w:t>
      </w:r>
    </w:p>
    <w:p w14:paraId="71C6E197" w14:textId="69E3B0FB" w:rsidR="001D3C91" w:rsidRPr="001D3C91" w:rsidRDefault="001D3C91" w:rsidP="001D3C91">
      <w:pPr>
        <w:pStyle w:val="NormalWeb"/>
        <w:spacing w:line="276" w:lineRule="auto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E13C2C">
        <w:rPr>
          <w:color w:val="000000"/>
          <w:sz w:val="22"/>
          <w:szCs w:val="22"/>
          <w:lang w:eastAsia="tr-TR"/>
        </w:rPr>
        <w:t xml:space="preserve">Kişisel verilerimin korunmasına, işlenmesine ve depolanmasına yönelik olarak tarafıma iletilen Aydınlatma Metnini okuduğumu, bilgilendiğimi beyan ederim. Bu çerçevede talebim kapsamında alacağım </w:t>
      </w:r>
      <w:r w:rsidRPr="00E13C2C">
        <w:rPr>
          <w:rFonts w:eastAsia="Calibri"/>
          <w:color w:val="000000"/>
          <w:sz w:val="22"/>
          <w:szCs w:val="22"/>
          <w:shd w:val="clear" w:color="auto" w:fill="FFFFFF"/>
        </w:rPr>
        <w:t xml:space="preserve">bilgiler kapsamında aşağıda yer verilen tüm kişisel verilerimin belirtilmiş amaçlar çerçevesinde </w:t>
      </w:r>
      <w:r w:rsidRPr="00E13C2C">
        <w:rPr>
          <w:color w:val="000000" w:themeColor="text1"/>
          <w:sz w:val="22"/>
          <w:szCs w:val="22"/>
        </w:rPr>
        <w:t>Bir Dilek Tut Derneği</w:t>
      </w:r>
      <w:r w:rsidRPr="00E13C2C">
        <w:rPr>
          <w:rFonts w:eastAsia="Calibri"/>
          <w:color w:val="000000"/>
          <w:sz w:val="22"/>
          <w:szCs w:val="22"/>
          <w:shd w:val="clear" w:color="auto" w:fill="FFFFFF"/>
        </w:rPr>
        <w:t xml:space="preserve"> (“Bir Dilek Tut”) tarafından işlenmesine ve</w:t>
      </w:r>
    </w:p>
    <w:p w14:paraId="75C9597C" w14:textId="3D3D42AD" w:rsidR="001D3C91" w:rsidRPr="00CA6ACB" w:rsidRDefault="001D3C91" w:rsidP="001D3C91">
      <w:pPr>
        <w:pStyle w:val="ListeParagraf"/>
        <w:numPr>
          <w:ilvl w:val="0"/>
          <w:numId w:val="1"/>
        </w:numPr>
        <w:spacing w:after="0" w:line="276" w:lineRule="auto"/>
        <w:ind w:left="426" w:hanging="66"/>
        <w:jc w:val="both"/>
        <w:rPr>
          <w:rFonts w:ascii="Times New Roman" w:hAnsi="Times New Roman" w:cs="Times New Roman"/>
          <w:lang w:eastAsia="tr-TR"/>
        </w:rPr>
      </w:pPr>
      <w:proofErr w:type="gramStart"/>
      <w:r w:rsidRPr="00CA6ACB">
        <w:rPr>
          <w:rFonts w:ascii="Times New Roman" w:eastAsia="Calibri" w:hAnsi="Times New Roman" w:cs="Times New Roman"/>
          <w:color w:val="000000" w:themeColor="text1"/>
        </w:rPr>
        <w:t>Ad-Soyad, TC Kimlik Numarası, Doğum Tarihi, Cinsiyet, Cep Telefonu, Ev Telefonu, Fiziki Adres Bilgileri</w:t>
      </w:r>
      <w:r w:rsidRPr="00CA6ACB">
        <w:rPr>
          <w:rFonts w:ascii="Times New Roman" w:eastAsia="Calibri" w:hAnsi="Times New Roman" w:cs="Times New Roman"/>
          <w:color w:val="000000"/>
        </w:rPr>
        <w:t xml:space="preserve"> gibi kişisel ve iletişim verilerimin, </w:t>
      </w:r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 xml:space="preserve">5 </w:t>
      </w:r>
      <w:proofErr w:type="spellStart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>Hatch</w:t>
      </w:r>
      <w:proofErr w:type="spellEnd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 xml:space="preserve"> Street </w:t>
      </w:r>
      <w:proofErr w:type="spellStart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>Upper</w:t>
      </w:r>
      <w:proofErr w:type="spellEnd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 xml:space="preserve">, Saint </w:t>
      </w:r>
      <w:proofErr w:type="spellStart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>Kevin's</w:t>
      </w:r>
      <w:proofErr w:type="spellEnd"/>
      <w:r w:rsidRPr="00CA6ACB">
        <w:rPr>
          <w:rFonts w:ascii="Times New Roman" w:hAnsi="Times New Roman" w:cs="Times New Roman"/>
          <w:color w:val="202124"/>
          <w:shd w:val="clear" w:color="auto" w:fill="FFFFFF"/>
          <w:lang w:eastAsia="tr-TR"/>
        </w:rPr>
        <w:t xml:space="preserve">, Dublin, İrlanda adresinde mukim </w:t>
      </w:r>
      <w:proofErr w:type="spellStart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>Dropbox</w:t>
      </w:r>
      <w:proofErr w:type="spellEnd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 xml:space="preserve"> International </w:t>
      </w:r>
      <w:proofErr w:type="spellStart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>Unlimited</w:t>
      </w:r>
      <w:proofErr w:type="spellEnd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proofErr w:type="spellStart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>Company</w:t>
      </w:r>
      <w:proofErr w:type="spellEnd"/>
      <w:r w:rsidRPr="00CA6ACB">
        <w:rPr>
          <w:rFonts w:ascii="Times New Roman" w:hAnsi="Times New Roman" w:cs="Times New Roman"/>
          <w:color w:val="000000"/>
          <w:shd w:val="clear" w:color="auto" w:fill="FFFFFF"/>
          <w:lang w:eastAsia="tr-TR"/>
        </w:rPr>
        <w:t xml:space="preserve"> ile paylaşılmasına </w:t>
      </w:r>
      <w:r w:rsidRPr="00CA6ACB">
        <w:rPr>
          <w:rFonts w:ascii="Times New Roman" w:hAnsi="Times New Roman" w:cs="Times New Roman"/>
          <w:color w:val="000000"/>
        </w:rPr>
        <w:t xml:space="preserve">ve işbu </w:t>
      </w:r>
      <w:r w:rsidRPr="00CA6ACB">
        <w:rPr>
          <w:rFonts w:ascii="Times New Roman" w:eastAsia="Calibri" w:hAnsi="Times New Roman" w:cs="Times New Roman"/>
          <w:color w:val="000000"/>
          <w:shd w:val="clear" w:color="auto" w:fill="FFFFFF"/>
        </w:rPr>
        <w:t>kişisel verilerimin yukarıda sayılan yurtdışında kurulu tüzel kişilerin uygun gördüğü ülkelerde bulunan sunucularda muhafaza edilmesine;</w:t>
      </w:r>
      <w:proofErr w:type="gramEnd"/>
    </w:p>
    <w:p w14:paraId="7233BF69" w14:textId="77777777" w:rsidR="001D3C91" w:rsidRPr="00E13C2C" w:rsidRDefault="001D3C91" w:rsidP="001D3C91">
      <w:pPr>
        <w:pStyle w:val="ListeParagraf"/>
        <w:spacing w:after="0" w:line="276" w:lineRule="auto"/>
        <w:ind w:left="426"/>
        <w:jc w:val="both"/>
        <w:rPr>
          <w:rFonts w:ascii="Times New Roman" w:hAnsi="Times New Roman" w:cs="Times New Roman"/>
          <w:lang w:eastAsia="tr-TR"/>
        </w:rPr>
      </w:pPr>
    </w:p>
    <w:p w14:paraId="2BFDA8B0" w14:textId="77777777" w:rsidR="001D3C91" w:rsidRPr="00E13C2C" w:rsidRDefault="001D3C91" w:rsidP="001D3C91">
      <w:pPr>
        <w:pStyle w:val="ListeParagraf"/>
        <w:numPr>
          <w:ilvl w:val="0"/>
          <w:numId w:val="1"/>
        </w:numPr>
        <w:spacing w:after="0" w:line="276" w:lineRule="auto"/>
        <w:ind w:left="426" w:hanging="66"/>
        <w:jc w:val="both"/>
        <w:rPr>
          <w:rFonts w:ascii="Times New Roman" w:eastAsia="Times New Roman" w:hAnsi="Times New Roman" w:cs="Times New Roman"/>
        </w:rPr>
      </w:pPr>
      <w:r w:rsidRPr="008A1481">
        <w:rPr>
          <w:rFonts w:ascii="Times New Roman" w:eastAsia="Calibri" w:hAnsi="Times New Roman" w:cs="Times New Roman"/>
          <w:color w:val="000000" w:themeColor="text1"/>
        </w:rPr>
        <w:t>Katılacağı</w:t>
      </w:r>
      <w:r>
        <w:rPr>
          <w:rFonts w:ascii="Times New Roman" w:eastAsia="Calibri" w:hAnsi="Times New Roman" w:cs="Times New Roman"/>
          <w:color w:val="000000" w:themeColor="text1"/>
        </w:rPr>
        <w:t xml:space="preserve">m </w:t>
      </w:r>
      <w:r w:rsidRPr="008A1481">
        <w:rPr>
          <w:rFonts w:ascii="Times New Roman" w:eastAsia="Calibri" w:hAnsi="Times New Roman" w:cs="Times New Roman"/>
          <w:color w:val="000000" w:themeColor="text1"/>
        </w:rPr>
        <w:t>fiziki/çevrimiçi etkinlikler ve yapacağı</w:t>
      </w:r>
      <w:r>
        <w:rPr>
          <w:rFonts w:ascii="Times New Roman" w:eastAsia="Calibri" w:hAnsi="Times New Roman" w:cs="Times New Roman"/>
          <w:color w:val="000000" w:themeColor="text1"/>
        </w:rPr>
        <w:t>m</w:t>
      </w:r>
      <w:r w:rsidRPr="008A1481">
        <w:rPr>
          <w:rFonts w:ascii="Times New Roman" w:eastAsia="Calibri" w:hAnsi="Times New Roman" w:cs="Times New Roman"/>
          <w:color w:val="000000" w:themeColor="text1"/>
        </w:rPr>
        <w:t xml:space="preserve"> görüşmelerde paylaşacağı</w:t>
      </w:r>
      <w:r>
        <w:rPr>
          <w:rFonts w:ascii="Times New Roman" w:eastAsia="Calibri" w:hAnsi="Times New Roman" w:cs="Times New Roman"/>
          <w:color w:val="000000" w:themeColor="text1"/>
        </w:rPr>
        <w:t>m görüntü ve ses verilerinin kaydedilmesine, yazılı ve görsel medyada, derneğin broşür gibi tanıtım amaçlarında, derneğin web sitesinde yayınlanmasını ve kişisel verilerimin bu şekilde işlenmesine;</w:t>
      </w:r>
    </w:p>
    <w:p w14:paraId="487ADF29" w14:textId="77777777" w:rsidR="001D3C91" w:rsidRPr="00E13C2C" w:rsidRDefault="001D3C91" w:rsidP="001D3C91">
      <w:pPr>
        <w:pStyle w:val="ListeParagra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2CCFFE23" w14:textId="77777777" w:rsidR="001D3C91" w:rsidRPr="00E13C2C" w:rsidRDefault="001D3C91" w:rsidP="001D3C91">
      <w:pPr>
        <w:spacing w:line="276" w:lineRule="auto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Ö</w:t>
      </w:r>
      <w:r w:rsidRPr="00E13C2C">
        <w:rPr>
          <w:rFonts w:eastAsia="Calibri"/>
          <w:color w:val="000000"/>
          <w:sz w:val="22"/>
          <w:szCs w:val="22"/>
        </w:rPr>
        <w:t xml:space="preserve">zgür irademle izin verdiğimi işbu dokumanı elektronik ortamda onaylamak ve / veya imzalamak suretiyle beyan ederim. </w:t>
      </w:r>
    </w:p>
    <w:p w14:paraId="4255612D" w14:textId="77777777" w:rsidR="001D3C91" w:rsidRPr="00E13C2C" w:rsidRDefault="001D3C91" w:rsidP="001D3C91">
      <w:pPr>
        <w:rPr>
          <w:sz w:val="22"/>
          <w:szCs w:val="22"/>
        </w:rPr>
      </w:pPr>
    </w:p>
    <w:p w14:paraId="607DDABB" w14:textId="77777777" w:rsidR="001D3C91" w:rsidRDefault="001D3C91" w:rsidP="001D3C91">
      <w:pPr>
        <w:rPr>
          <w:sz w:val="22"/>
          <w:szCs w:val="22"/>
        </w:rPr>
      </w:pPr>
    </w:p>
    <w:p w14:paraId="573D1A8A" w14:textId="77777777" w:rsidR="001D3C91" w:rsidRPr="00E13C2C" w:rsidRDefault="001D3C91" w:rsidP="001D3C91">
      <w:pPr>
        <w:rPr>
          <w:sz w:val="22"/>
          <w:szCs w:val="22"/>
        </w:rPr>
      </w:pPr>
    </w:p>
    <w:p w14:paraId="5E2FFB78" w14:textId="77777777" w:rsidR="001D3C91" w:rsidRPr="00E13C2C" w:rsidRDefault="001D3C91" w:rsidP="001D3C91">
      <w:pPr>
        <w:rPr>
          <w:sz w:val="22"/>
          <w:szCs w:val="22"/>
        </w:rPr>
      </w:pPr>
    </w:p>
    <w:p w14:paraId="71CF148A" w14:textId="77777777" w:rsidR="001D3C91" w:rsidRPr="00E13C2C" w:rsidRDefault="001D3C91" w:rsidP="001D3C91">
      <w:pPr>
        <w:rPr>
          <w:sz w:val="22"/>
          <w:szCs w:val="22"/>
        </w:rPr>
      </w:pPr>
    </w:p>
    <w:p w14:paraId="3053EC31" w14:textId="77777777" w:rsidR="001D3C91" w:rsidRPr="00E13C2C" w:rsidRDefault="001D3C91" w:rsidP="001D3C91">
      <w:pPr>
        <w:rPr>
          <w:sz w:val="22"/>
          <w:szCs w:val="22"/>
        </w:rPr>
      </w:pPr>
    </w:p>
    <w:p w14:paraId="1E98E999" w14:textId="77777777" w:rsidR="001D3C91" w:rsidRPr="00E13C2C" w:rsidRDefault="001D3C91" w:rsidP="001D3C91">
      <w:pPr>
        <w:rPr>
          <w:sz w:val="22"/>
          <w:szCs w:val="22"/>
        </w:rPr>
      </w:pPr>
    </w:p>
    <w:p w14:paraId="6B46453B" w14:textId="77777777" w:rsidR="001D3C91" w:rsidRPr="00E13C2C" w:rsidRDefault="001D3C91" w:rsidP="001D3C91">
      <w:pPr>
        <w:rPr>
          <w:sz w:val="22"/>
          <w:szCs w:val="22"/>
        </w:rPr>
      </w:pPr>
    </w:p>
    <w:p w14:paraId="01DAE08C" w14:textId="77777777" w:rsidR="001D3C91" w:rsidRPr="00E13C2C" w:rsidRDefault="001D3C91" w:rsidP="001D3C91">
      <w:pPr>
        <w:rPr>
          <w:sz w:val="22"/>
          <w:szCs w:val="22"/>
        </w:rPr>
      </w:pPr>
    </w:p>
    <w:p w14:paraId="44E514EE" w14:textId="77777777" w:rsidR="001D3C91" w:rsidRPr="00E13C2C" w:rsidRDefault="001D3C91" w:rsidP="001D3C91">
      <w:pPr>
        <w:rPr>
          <w:sz w:val="22"/>
          <w:szCs w:val="22"/>
        </w:rPr>
      </w:pPr>
    </w:p>
    <w:p w14:paraId="2360BF8A" w14:textId="77777777" w:rsidR="001D3C91" w:rsidRPr="00E13C2C" w:rsidRDefault="001D3C91" w:rsidP="001D3C91">
      <w:pPr>
        <w:rPr>
          <w:sz w:val="22"/>
          <w:szCs w:val="22"/>
        </w:rPr>
      </w:pPr>
    </w:p>
    <w:p w14:paraId="51A0C9C7" w14:textId="77777777" w:rsidR="001D3C91" w:rsidRPr="00E13C2C" w:rsidRDefault="001D3C91" w:rsidP="001D3C91">
      <w:pPr>
        <w:rPr>
          <w:sz w:val="22"/>
          <w:szCs w:val="22"/>
        </w:rPr>
      </w:pPr>
    </w:p>
    <w:p w14:paraId="2069BD6C" w14:textId="77777777" w:rsidR="001D3C91" w:rsidRPr="00E13C2C" w:rsidRDefault="001D3C91" w:rsidP="001D3C91">
      <w:pPr>
        <w:rPr>
          <w:sz w:val="22"/>
          <w:szCs w:val="22"/>
        </w:rPr>
      </w:pPr>
    </w:p>
    <w:p w14:paraId="1394A1D1" w14:textId="77777777" w:rsidR="001D3C91" w:rsidRPr="00E13C2C" w:rsidRDefault="001D3C91" w:rsidP="001D3C91">
      <w:pPr>
        <w:rPr>
          <w:sz w:val="22"/>
          <w:szCs w:val="22"/>
        </w:rPr>
      </w:pPr>
    </w:p>
    <w:p w14:paraId="481090A3" w14:textId="77777777" w:rsidR="001D3C91" w:rsidRPr="00E13C2C" w:rsidRDefault="001D3C91" w:rsidP="001D3C91">
      <w:pPr>
        <w:rPr>
          <w:sz w:val="22"/>
          <w:szCs w:val="22"/>
        </w:rPr>
      </w:pPr>
    </w:p>
    <w:p w14:paraId="3E89A285" w14:textId="77777777" w:rsidR="001D3C91" w:rsidRPr="00E13C2C" w:rsidRDefault="001D3C91" w:rsidP="001D3C91">
      <w:pPr>
        <w:rPr>
          <w:sz w:val="22"/>
          <w:szCs w:val="22"/>
        </w:rPr>
      </w:pPr>
    </w:p>
    <w:p w14:paraId="412C91F9" w14:textId="77777777" w:rsidR="001D3C91" w:rsidRPr="00E13C2C" w:rsidRDefault="001D3C91" w:rsidP="001D3C91">
      <w:pPr>
        <w:rPr>
          <w:sz w:val="22"/>
          <w:szCs w:val="22"/>
        </w:rPr>
      </w:pPr>
    </w:p>
    <w:p w14:paraId="65E8C623" w14:textId="77777777" w:rsidR="001D3C91" w:rsidRPr="00E13C2C" w:rsidRDefault="001D3C91" w:rsidP="001D3C91">
      <w:pPr>
        <w:rPr>
          <w:sz w:val="22"/>
          <w:szCs w:val="22"/>
        </w:rPr>
      </w:pPr>
    </w:p>
    <w:p w14:paraId="2E060DE6" w14:textId="77777777" w:rsidR="001D3C91" w:rsidRPr="00E13C2C" w:rsidRDefault="001D3C91" w:rsidP="001D3C91">
      <w:pPr>
        <w:rPr>
          <w:sz w:val="22"/>
          <w:szCs w:val="22"/>
        </w:rPr>
      </w:pPr>
    </w:p>
    <w:p w14:paraId="394FFA96" w14:textId="77777777" w:rsidR="001D3C91" w:rsidRPr="00E13C2C" w:rsidRDefault="001D3C91" w:rsidP="001D3C91">
      <w:pPr>
        <w:rPr>
          <w:sz w:val="22"/>
          <w:szCs w:val="22"/>
        </w:rPr>
      </w:pPr>
    </w:p>
    <w:p w14:paraId="4C4D11A7" w14:textId="77777777" w:rsidR="001D3C91" w:rsidRPr="00E13C2C" w:rsidRDefault="001D3C91" w:rsidP="001D3C91">
      <w:pPr>
        <w:rPr>
          <w:sz w:val="22"/>
          <w:szCs w:val="22"/>
        </w:rPr>
      </w:pPr>
    </w:p>
    <w:p w14:paraId="43AB003F" w14:textId="77777777" w:rsidR="001D3C91" w:rsidRPr="00E13C2C" w:rsidRDefault="001D3C91" w:rsidP="001D3C91">
      <w:pPr>
        <w:jc w:val="right"/>
        <w:rPr>
          <w:sz w:val="22"/>
          <w:szCs w:val="22"/>
        </w:rPr>
      </w:pPr>
    </w:p>
    <w:p w14:paraId="12353CCB" w14:textId="77777777" w:rsidR="001D3C91" w:rsidRDefault="001D3C91" w:rsidP="001D3C91"/>
    <w:p w14:paraId="50FFEC8B" w14:textId="77777777" w:rsidR="002740EA" w:rsidRDefault="00967795"/>
    <w:sectPr w:rsidR="002740EA" w:rsidSect="00E13C2C">
      <w:headerReference w:type="default" r:id="rId7"/>
      <w:footerReference w:type="even" r:id="rId8"/>
      <w:footerReference w:type="default" r:id="rId9"/>
      <w:pgSz w:w="12240" w:h="15840"/>
      <w:pgMar w:top="2235" w:right="1440" w:bottom="5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99155" w14:textId="77777777" w:rsidR="00967795" w:rsidRDefault="00967795">
      <w:r>
        <w:separator/>
      </w:r>
    </w:p>
  </w:endnote>
  <w:endnote w:type="continuationSeparator" w:id="0">
    <w:p w14:paraId="64B3D87C" w14:textId="77777777" w:rsidR="00967795" w:rsidRDefault="0096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58048032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D74BB85" w14:textId="77777777" w:rsidR="00E13C2C" w:rsidRDefault="001D3C91" w:rsidP="00F06119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24AABEB" w14:textId="77777777" w:rsidR="00E13C2C" w:rsidRDefault="00967795" w:rsidP="00E13C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212934974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D4CD7AE" w14:textId="77777777" w:rsidR="00E13C2C" w:rsidRDefault="001D3C91" w:rsidP="00F06119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4103AA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67FB10F7" w14:textId="77777777" w:rsidR="00E13C2C" w:rsidRDefault="00967795" w:rsidP="00E13C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4252" w14:textId="77777777" w:rsidR="00967795" w:rsidRDefault="00967795">
      <w:r>
        <w:separator/>
      </w:r>
    </w:p>
  </w:footnote>
  <w:footnote w:type="continuationSeparator" w:id="0">
    <w:p w14:paraId="2527D66F" w14:textId="77777777" w:rsidR="00967795" w:rsidRDefault="0096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9EB4D" w14:textId="77777777" w:rsidR="00E13C2C" w:rsidRDefault="001D3C91" w:rsidP="00E13C2C">
    <w:pPr>
      <w:pStyle w:val="stbilgi"/>
      <w:jc w:val="right"/>
    </w:pPr>
    <w:r w:rsidRPr="00021CCA">
      <w:rPr>
        <w:rFonts w:ascii="Arial" w:hAnsi="Arial" w:cs="Arial"/>
        <w:b/>
        <w:noProof/>
        <w:lang w:eastAsia="tr-TR"/>
      </w:rPr>
      <w:drawing>
        <wp:inline distT="0" distB="0" distL="0" distR="0" wp14:anchorId="544DB112" wp14:editId="438ED3FC">
          <wp:extent cx="2069465" cy="625475"/>
          <wp:effectExtent l="0" t="0" r="0" b="0"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C7A36"/>
    <w:multiLevelType w:val="hybridMultilevel"/>
    <w:tmpl w:val="71E02D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91"/>
    <w:rsid w:val="000A2851"/>
    <w:rsid w:val="001D3C91"/>
    <w:rsid w:val="004103AA"/>
    <w:rsid w:val="006D1F3C"/>
    <w:rsid w:val="008815D8"/>
    <w:rsid w:val="00967795"/>
    <w:rsid w:val="00AC6AF1"/>
    <w:rsid w:val="00B45725"/>
    <w:rsid w:val="00C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948"/>
  <w15:chartTrackingRefBased/>
  <w15:docId w15:val="{B66D9816-DBC5-A54E-A613-9F4C74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91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3C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3C9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D3C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3C9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D3C9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D3C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ayfaNumaras">
    <w:name w:val="page number"/>
    <w:basedOn w:val="VarsaylanParagrafYazTipi"/>
    <w:uiPriority w:val="99"/>
    <w:semiHidden/>
    <w:unhideWhenUsed/>
    <w:rsid w:val="001D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ILHANLI/BASER</dc:creator>
  <cp:keywords/>
  <dc:description/>
  <cp:lastModifiedBy>Aslı Özer</cp:lastModifiedBy>
  <cp:revision>2</cp:revision>
  <dcterms:created xsi:type="dcterms:W3CDTF">2021-03-30T07:12:00Z</dcterms:created>
  <dcterms:modified xsi:type="dcterms:W3CDTF">2021-03-30T07:12:00Z</dcterms:modified>
</cp:coreProperties>
</file>